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A4" w:rsidRDefault="000F74A4" w:rsidP="000F74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0F74A4" w:rsidTr="000F74A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F74A4" w:rsidTr="000F74A4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  <w:p w:rsidR="000F74A4" w:rsidRDefault="000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08.04.20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A4" w:rsidRDefault="000F74A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A4" w:rsidRDefault="000F74A4">
            <w:pPr>
              <w:shd w:val="clear" w:color="auto" w:fill="FFFFFF"/>
              <w:spacing w:before="300" w:after="225"/>
              <w:outlineLvl w:val="0"/>
              <w:rPr>
                <w:rFonts w:ascii="Times New Roman" w:eastAsia="Times New Roman" w:hAnsi="Times New Roman" w:cs="Times New Roman"/>
                <w:bCs/>
                <w:color w:val="35323D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5323D"/>
                <w:kern w:val="36"/>
                <w:sz w:val="24"/>
                <w:szCs w:val="24"/>
                <w:lang w:eastAsia="ru-RU"/>
              </w:rPr>
              <w:t>Задачи на работу и производительность труда</w:t>
            </w:r>
          </w:p>
          <w:p w:rsidR="000F74A4" w:rsidRDefault="000F74A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A4" w:rsidRDefault="000F74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Войти на сайт  Открытая школа  </w:t>
            </w:r>
            <w:hyperlink r:id="rId5" w:history="1">
              <w:r>
                <w:rPr>
                  <w:rStyle w:val="a6"/>
                  <w:rFonts w:asciiTheme="minorHAnsi" w:eastAsiaTheme="minorHAnsi" w:hAnsiTheme="minorHAnsi" w:cstheme="minorBidi"/>
                  <w:sz w:val="22"/>
                  <w:szCs w:val="22"/>
                  <w:lang w:eastAsia="en-US"/>
                </w:rPr>
                <w:t>https://2035school.ru/htmllesson/zadachi_na_rabotu_i_proizvoditelnost_truda_</w:t>
              </w:r>
            </w:hyperlink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задания МАТЕМАТИКА, 5 КЛАСС</w:t>
            </w:r>
          </w:p>
          <w:p w:rsidR="000F74A4" w:rsidRDefault="000F74A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 </w:t>
            </w:r>
          </w:p>
          <w:p w:rsidR="000F74A4" w:rsidRDefault="000F74A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Посмотреть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74A4" w:rsidRDefault="000F74A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Решить классную работу</w:t>
            </w:r>
          </w:p>
          <w:p w:rsidR="000F74A4" w:rsidRDefault="000F74A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F74A4" w:rsidRDefault="000F74A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Повторить пройденный материал</w:t>
            </w:r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решить </w:t>
            </w:r>
            <w:proofErr w:type="gramStart"/>
            <w:r>
              <w:rPr>
                <w:color w:val="000000"/>
                <w:lang w:eastAsia="en-US"/>
              </w:rPr>
              <w:t>задании</w:t>
            </w:r>
            <w:proofErr w:type="gramEnd"/>
            <w:r>
              <w:rPr>
                <w:color w:val="000000"/>
                <w:lang w:eastAsia="en-US"/>
              </w:rPr>
              <w:t xml:space="preserve"> для дома  ссылка  </w:t>
            </w:r>
            <w:hyperlink r:id="rId6" w:history="1">
              <w:r>
                <w:rPr>
                  <w:rStyle w:val="a6"/>
                  <w:rFonts w:asciiTheme="minorHAnsi" w:eastAsiaTheme="minorHAnsi" w:hAnsiTheme="minorHAnsi" w:cstheme="minorBidi"/>
                  <w:sz w:val="22"/>
                  <w:szCs w:val="22"/>
                  <w:lang w:eastAsia="en-US"/>
                </w:rPr>
                <w:t>https://2035school.ru/htmllesson/zadachi_na_rabotu_i_proizvoditelnost_truda_</w:t>
              </w:r>
            </w:hyperlink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WhatsApp</w:t>
            </w:r>
            <w:r>
              <w:rPr>
                <w:lang w:eastAsia="en-US"/>
              </w:rPr>
              <w:t xml:space="preserve"> (89093113941) </w:t>
            </w:r>
          </w:p>
          <w:p w:rsidR="000F74A4" w:rsidRDefault="000F74A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0F74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82B"/>
    <w:rsid w:val="000F74A4"/>
    <w:rsid w:val="00184395"/>
    <w:rsid w:val="0043782B"/>
    <w:rsid w:val="0047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74A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F74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0F74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74A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F74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0F7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2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2035school.ru/htmllesson/zadachi_na_rabotu_i_proizvoditelnost_truda_" TargetMode="External"/><Relationship Id="rId5" Type="http://schemas.openxmlformats.org/officeDocument/2006/relationships/hyperlink" Target="https://2035school.ru/htmllesson/zadachi_na_rabotu_i_proizvoditelnost_truda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</cp:revision>
  <dcterms:created xsi:type="dcterms:W3CDTF">2020-04-08T11:30:00Z</dcterms:created>
  <dcterms:modified xsi:type="dcterms:W3CDTF">2020-04-08T11:31:00Z</dcterms:modified>
</cp:coreProperties>
</file>